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-360"/>
        </w:tabs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-360"/>
        </w:tabs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NURSING DIRECTORATE – COURSE BOOKING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-36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Thank you for your interest in attending this course.  Please complete the booking form below and forward to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ndadmin@swyt.nhs.uk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PLEASE NOTE: If you do not supply the information below, we will be unable to book you onto the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0"/>
        <w:gridCol w:w="7991"/>
        <w:tblGridChange w:id="0">
          <w:tblGrid>
            <w:gridCol w:w="2470"/>
            <w:gridCol w:w="799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Course Title and date of course: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Job Title: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Team/Organisation: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Line Manager: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Contact Number: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Mobile Number: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Contact Email: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*Reasonable Adjustments: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Please let us know of any support or disabilities you may need/have which you would like to make us aware of.  If you would like to discuss this please contact us on the details provided.</w:t>
      </w:r>
    </w:p>
    <w:p w:rsidR="00000000" w:rsidDel="00000000" w:rsidP="00000000" w:rsidRDefault="00000000" w:rsidRPr="00000000" w14:paraId="0000002D">
      <w:pPr>
        <w:ind w:left="72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4840605</wp:posOffset>
            </wp:positionH>
            <wp:positionV relativeFrom="paragraph">
              <wp:posOffset>881380</wp:posOffset>
            </wp:positionV>
            <wp:extent cx="1713230" cy="70104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701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pgSz w:h="16838" w:w="11906"/>
      <w:pgMar w:bottom="2552" w:top="2693" w:left="958" w:right="70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236470" cy="99885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6470" cy="9988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dadmin@swyt.nhs.uk" TargetMode="Externa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